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88C7" w14:textId="77777777" w:rsidR="00125F66" w:rsidRDefault="00125F66" w:rsidP="00125F66">
      <w:pPr>
        <w:pStyle w:val="Tekstpodstawowywcity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Formularz oferty:</w:t>
      </w:r>
    </w:p>
    <w:p w14:paraId="4BDBF93B" w14:textId="77777777" w:rsidR="00125F66" w:rsidRDefault="00125F66" w:rsidP="00125F66">
      <w:pPr>
        <w:pStyle w:val="Tekstpodstawowywcity2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data...............................</w:t>
      </w:r>
    </w:p>
    <w:p w14:paraId="50F53C73" w14:textId="77777777" w:rsidR="00125F66" w:rsidRDefault="00125F66" w:rsidP="00125F66">
      <w:pPr>
        <w:pStyle w:val="Tekstpodstawowywcity2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</w:t>
      </w:r>
    </w:p>
    <w:p w14:paraId="6B1CF6D2" w14:textId="77777777" w:rsidR="00125F66" w:rsidRDefault="00125F66" w:rsidP="00125F66">
      <w:pPr>
        <w:pStyle w:val="Tekstpodstawowywcity2"/>
        <w:ind w:right="6191" w:firstLine="0"/>
        <w:rPr>
          <w:rFonts w:cs="Times New Roman"/>
          <w:szCs w:val="24"/>
        </w:rPr>
      </w:pPr>
      <w:r>
        <w:rPr>
          <w:rFonts w:cs="Times New Roman"/>
          <w:szCs w:val="24"/>
        </w:rPr>
        <w:t>Nazwa Wykonawcy</w:t>
      </w:r>
    </w:p>
    <w:p w14:paraId="5135B778" w14:textId="77777777" w:rsidR="00125F66" w:rsidRDefault="00125F66" w:rsidP="00125F66">
      <w:pPr>
        <w:pStyle w:val="Tekstpodstawowywcity2"/>
        <w:ind w:left="180"/>
        <w:jc w:val="left"/>
        <w:rPr>
          <w:rFonts w:cs="Times New Roman"/>
          <w:szCs w:val="24"/>
        </w:rPr>
      </w:pPr>
    </w:p>
    <w:p w14:paraId="14CC6710" w14:textId="77777777" w:rsidR="00125F66" w:rsidRDefault="00125F66" w:rsidP="00125F66">
      <w:pPr>
        <w:suppressAutoHyphens/>
        <w:ind w:right="-284"/>
        <w:jc w:val="both"/>
      </w:pPr>
      <w:r>
        <w:t xml:space="preserve">My niżej podpisani oferujemy wykonanie </w:t>
      </w:r>
      <w:r>
        <w:rPr>
          <w:color w:val="000000"/>
        </w:rPr>
        <w:t>zadania polegającego</w:t>
      </w:r>
      <w:r>
        <w:t xml:space="preserve"> na opracowaniu Programu Ochrony Środowiska dla powiatu wołomińskiego na lata 2021-2025, opracowaniu Aktualizacji Programu usuwania wyrobów zawierających azbest z terenu powiatu wołomińskiego do roku 2032, zgodnie z warunkami określonymi w zapytaniu ofertowym z dnia     ………..2020 r., wg następującej oferty cenowej:</w:t>
      </w:r>
    </w:p>
    <w:p w14:paraId="009A9CF2" w14:textId="77777777" w:rsidR="00125F66" w:rsidRDefault="00125F66" w:rsidP="00125F66">
      <w:pPr>
        <w:suppressAutoHyphens/>
        <w:ind w:right="-284"/>
        <w:jc w:val="both"/>
      </w:pPr>
    </w:p>
    <w:p w14:paraId="46839202" w14:textId="77777777" w:rsidR="00125F66" w:rsidRDefault="00125F66" w:rsidP="00125F66">
      <w:pPr>
        <w:pStyle w:val="Nagwek2"/>
        <w:numPr>
          <w:ilvl w:val="0"/>
          <w:numId w:val="1"/>
        </w:numPr>
        <w:ind w:left="284" w:hanging="284"/>
        <w:jc w:val="left"/>
        <w:rPr>
          <w:b/>
        </w:rPr>
      </w:pPr>
      <w:r>
        <w:t>oferujemy wykonanie przedmiotu zamówienia za:</w:t>
      </w:r>
    </w:p>
    <w:p w14:paraId="40852301" w14:textId="77777777" w:rsidR="00125F66" w:rsidRDefault="00125F66" w:rsidP="00125F66">
      <w:pPr>
        <w:numPr>
          <w:ilvl w:val="0"/>
          <w:numId w:val="2"/>
        </w:numPr>
        <w:ind w:left="426"/>
        <w:jc w:val="both"/>
      </w:pPr>
      <w:r>
        <w:t xml:space="preserve">cenę brutto  ……..…………… zł, </w:t>
      </w:r>
    </w:p>
    <w:p w14:paraId="4E9CBF38" w14:textId="77777777" w:rsidR="00125F66" w:rsidRDefault="00125F66" w:rsidP="00125F66">
      <w:pPr>
        <w:ind w:left="360"/>
        <w:jc w:val="both"/>
      </w:pPr>
      <w:r>
        <w:t>słownie: ……………………………..……………………………………………………</w:t>
      </w:r>
    </w:p>
    <w:p w14:paraId="6E60A9B9" w14:textId="77777777" w:rsidR="00125F66" w:rsidRDefault="00125F66" w:rsidP="00125F66">
      <w:pPr>
        <w:ind w:firstLine="360"/>
        <w:jc w:val="both"/>
      </w:pPr>
      <w:r>
        <w:t>przy czym ceny jednostkowe wynoszą:</w:t>
      </w:r>
    </w:p>
    <w:p w14:paraId="0D5C0B02" w14:textId="77777777" w:rsidR="00125F66" w:rsidRDefault="00125F66" w:rsidP="00125F66">
      <w:pPr>
        <w:ind w:left="426"/>
        <w:jc w:val="both"/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456"/>
        <w:gridCol w:w="1400"/>
        <w:gridCol w:w="1227"/>
        <w:gridCol w:w="1228"/>
      </w:tblGrid>
      <w:tr w:rsidR="00125F66" w14:paraId="26AE0CF2" w14:textId="77777777" w:rsidTr="00125F6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EF550" w14:textId="77777777" w:rsidR="00125F66" w:rsidRDefault="00125F6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5D0A3" w14:textId="77777777" w:rsidR="00125F66" w:rsidRDefault="00125F66">
            <w:pPr>
              <w:jc w:val="center"/>
              <w:rPr>
                <w:b/>
              </w:rPr>
            </w:pPr>
            <w:r>
              <w:rPr>
                <w:b/>
              </w:rPr>
              <w:t>Element zadania,</w:t>
            </w:r>
          </w:p>
          <w:p w14:paraId="3711B723" w14:textId="77777777" w:rsidR="00125F66" w:rsidRDefault="00125F66">
            <w:pPr>
              <w:suppressAutoHyphens/>
              <w:jc w:val="center"/>
            </w:pPr>
            <w:r>
              <w:t>wraz ze wszystkimi czynnościami będącymi przedmiotem zamówienia i w terminach określonych w zapytaniu ofertowym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B7CDA" w14:textId="77777777" w:rsidR="00125F66" w:rsidRDefault="00125F66">
            <w:pPr>
              <w:ind w:left="-110" w:right="-109"/>
              <w:jc w:val="center"/>
              <w:rPr>
                <w:b/>
              </w:rPr>
            </w:pPr>
            <w:r>
              <w:rPr>
                <w:b/>
              </w:rPr>
              <w:t>Cena jednostkowa netto zł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9E72" w14:textId="77777777" w:rsidR="00125F66" w:rsidRDefault="00125F66">
            <w:pPr>
              <w:ind w:left="-36" w:right="-109"/>
              <w:jc w:val="center"/>
              <w:rPr>
                <w:b/>
              </w:rPr>
            </w:pPr>
            <w:r>
              <w:rPr>
                <w:b/>
              </w:rPr>
              <w:t>% podatku VAT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60CB" w14:textId="77777777" w:rsidR="00125F66" w:rsidRDefault="00125F66">
            <w:pPr>
              <w:pStyle w:val="Tekstpodstawowywcity2"/>
              <w:ind w:left="-133" w:right="-147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zł</w:t>
            </w:r>
          </w:p>
          <w:p w14:paraId="32F61C72" w14:textId="77777777" w:rsidR="00125F66" w:rsidRDefault="00125F66">
            <w:pPr>
              <w:ind w:left="-36" w:right="-109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</w:tr>
      <w:tr w:rsidR="00125F66" w14:paraId="56B40308" w14:textId="77777777" w:rsidTr="00125F66">
        <w:trPr>
          <w:trHeight w:val="541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356FC" w14:textId="77777777" w:rsidR="00125F66" w:rsidRDefault="00125F66">
            <w:pPr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EECC" w14:textId="77777777" w:rsidR="00125F66" w:rsidRDefault="00125F66">
            <w:r>
              <w:rPr>
                <w:spacing w:val="-6"/>
              </w:rPr>
              <w:t xml:space="preserve">Opracowanie </w:t>
            </w:r>
            <w:r>
              <w:t xml:space="preserve">Programu Ochrony Środowiska dla powiatu wołomińskiego na lata 2021-2025 </w:t>
            </w:r>
          </w:p>
          <w:p w14:paraId="2981B54B" w14:textId="77777777" w:rsidR="00125F66" w:rsidRDefault="00125F66"/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606" w14:textId="77777777" w:rsidR="00125F66" w:rsidRDefault="00125F66">
            <w:pPr>
              <w:ind w:left="-36" w:right="-109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D4D4" w14:textId="77777777" w:rsidR="00125F66" w:rsidRDefault="00125F66">
            <w:pPr>
              <w:ind w:left="-36" w:right="-109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C493" w14:textId="77777777" w:rsidR="00125F66" w:rsidRDefault="00125F66">
            <w:pPr>
              <w:ind w:left="-36" w:right="-109"/>
            </w:pPr>
          </w:p>
        </w:tc>
      </w:tr>
      <w:tr w:rsidR="00125F66" w14:paraId="112F2146" w14:textId="77777777" w:rsidTr="00125F6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3C9F" w14:textId="77777777" w:rsidR="00125F66" w:rsidRDefault="00125F66">
            <w:pPr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37D1F" w14:textId="77777777" w:rsidR="00125F66" w:rsidRDefault="00125F66">
            <w:r>
              <w:rPr>
                <w:spacing w:val="-6"/>
              </w:rPr>
              <w:t xml:space="preserve">Opracowanie </w:t>
            </w:r>
            <w:r>
              <w:t>Aktualizacji Programu usuwania wyrobów zawierających azbest z terenu powiatu wołomińskiego do roku 2032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F48B" w14:textId="77777777" w:rsidR="00125F66" w:rsidRDefault="00125F66">
            <w:pPr>
              <w:ind w:left="-36" w:right="-109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29A7" w14:textId="77777777" w:rsidR="00125F66" w:rsidRDefault="00125F66">
            <w:pPr>
              <w:ind w:left="-36" w:right="-109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A523" w14:textId="77777777" w:rsidR="00125F66" w:rsidRDefault="00125F66">
            <w:pPr>
              <w:ind w:left="-36" w:right="-109"/>
            </w:pPr>
          </w:p>
        </w:tc>
      </w:tr>
      <w:tr w:rsidR="00125F66" w14:paraId="36E8C68C" w14:textId="77777777" w:rsidTr="00125F6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54A" w14:textId="77777777" w:rsidR="00125F66" w:rsidRDefault="00125F66">
            <w:pPr>
              <w:jc w:val="right"/>
            </w:pP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5DD3" w14:textId="77777777" w:rsidR="00125F66" w:rsidRDefault="00125F66">
            <w:pPr>
              <w:jc w:val="right"/>
            </w:pPr>
            <w:r>
              <w:t>razem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4E9B" w14:textId="77777777" w:rsidR="00125F66" w:rsidRDefault="00125F66">
            <w:pPr>
              <w:ind w:left="-36" w:right="-109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59D0" w14:textId="77777777" w:rsidR="00125F66" w:rsidRDefault="00125F66">
            <w:pPr>
              <w:ind w:left="-36" w:right="-109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61AB" w14:textId="77777777" w:rsidR="00125F66" w:rsidRDefault="00125F66">
            <w:pPr>
              <w:ind w:left="-36" w:right="-109"/>
            </w:pPr>
          </w:p>
        </w:tc>
      </w:tr>
    </w:tbl>
    <w:p w14:paraId="1B15B224" w14:textId="77777777" w:rsidR="00125F66" w:rsidRDefault="00125F66" w:rsidP="00125F66">
      <w:pPr>
        <w:ind w:left="426"/>
        <w:jc w:val="both"/>
      </w:pPr>
    </w:p>
    <w:p w14:paraId="2A5FDB48" w14:textId="77777777" w:rsidR="00125F66" w:rsidRDefault="00125F66" w:rsidP="00125F66">
      <w:pPr>
        <w:pStyle w:val="Nagwek2"/>
        <w:numPr>
          <w:ilvl w:val="0"/>
          <w:numId w:val="1"/>
        </w:numPr>
        <w:ind w:left="284" w:hanging="284"/>
        <w:jc w:val="left"/>
        <w:rPr>
          <w:u w:val="none"/>
        </w:rPr>
      </w:pPr>
      <w:r>
        <w:t>Gwarantujemy</w:t>
      </w:r>
      <w:r>
        <w:rPr>
          <w:u w:val="none"/>
        </w:rPr>
        <w:t xml:space="preserve"> terminowe wykonanie przedmiotowej pracy zapewniając:</w:t>
      </w:r>
    </w:p>
    <w:p w14:paraId="3A6C2895" w14:textId="77777777" w:rsidR="00125F66" w:rsidRDefault="00125F66" w:rsidP="00125F66">
      <w:pPr>
        <w:numPr>
          <w:ilvl w:val="0"/>
          <w:numId w:val="3"/>
        </w:numPr>
        <w:tabs>
          <w:tab w:val="left" w:pos="709"/>
        </w:tabs>
      </w:pPr>
      <w:r>
        <w:t xml:space="preserve">zgodność wykonanej pracy z ustaleniami oraz z obowiązującymi przepisami, wytycznymi </w:t>
      </w:r>
      <w:r>
        <w:br/>
        <w:t>i dokumentami wyższego rzędu,</w:t>
      </w:r>
    </w:p>
    <w:p w14:paraId="625DA448" w14:textId="77777777" w:rsidR="00125F66" w:rsidRDefault="00125F66" w:rsidP="00125F66">
      <w:pPr>
        <w:numPr>
          <w:ilvl w:val="0"/>
          <w:numId w:val="3"/>
        </w:numPr>
        <w:tabs>
          <w:tab w:val="left" w:pos="709"/>
        </w:tabs>
      </w:pPr>
      <w:r>
        <w:t>wysoką jakość wykonanych prac,</w:t>
      </w:r>
    </w:p>
    <w:p w14:paraId="3D745B49" w14:textId="77777777" w:rsidR="00125F66" w:rsidRDefault="00125F66" w:rsidP="00125F66">
      <w:pPr>
        <w:numPr>
          <w:ilvl w:val="0"/>
          <w:numId w:val="3"/>
        </w:numPr>
        <w:tabs>
          <w:tab w:val="left" w:pos="709"/>
        </w:tabs>
      </w:pPr>
      <w:r>
        <w:t xml:space="preserve">zachowanie pełnej poufności danych przekazanych i przetworzonych na użytek Zleceniodawcy </w:t>
      </w:r>
      <w:r>
        <w:br/>
        <w:t>z wyłączeniem przypadków, gdy Zleceniodawca wyraża zgodę na przekazanie danych lub ich przekazanie wynika z istniejących przepisów prawa,</w:t>
      </w:r>
    </w:p>
    <w:p w14:paraId="33DEE666" w14:textId="77777777" w:rsidR="00125F66" w:rsidRDefault="00125F66" w:rsidP="00125F66">
      <w:pPr>
        <w:pStyle w:val="Nagwek2"/>
        <w:numPr>
          <w:ilvl w:val="0"/>
          <w:numId w:val="1"/>
        </w:numPr>
        <w:ind w:left="284" w:hanging="284"/>
        <w:jc w:val="left"/>
      </w:pPr>
      <w:r>
        <w:t xml:space="preserve"> Integralną</w:t>
      </w:r>
      <w:r>
        <w:rPr>
          <w:u w:val="none"/>
        </w:rPr>
        <w:t xml:space="preserve"> część niniejszej oferty stanowią następujące dokumenty:</w:t>
      </w:r>
    </w:p>
    <w:p w14:paraId="09399998" w14:textId="77777777" w:rsidR="00125F66" w:rsidRDefault="00125F66" w:rsidP="00125F66">
      <w:pPr>
        <w:pStyle w:val="Tekstpodstawowywcity2"/>
        <w:widowControl/>
        <w:numPr>
          <w:ilvl w:val="0"/>
          <w:numId w:val="4"/>
        </w:numPr>
        <w:suppressAutoHyphens w:val="0"/>
        <w:overflowPunct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wykaz wykonanych usług,</w:t>
      </w:r>
    </w:p>
    <w:p w14:paraId="01C61B16" w14:textId="77777777" w:rsidR="00125F66" w:rsidRDefault="00125F66" w:rsidP="00125F66">
      <w:pPr>
        <w:pStyle w:val="Akapitzlist"/>
        <w:numPr>
          <w:ilvl w:val="0"/>
          <w:numId w:val="4"/>
        </w:numPr>
        <w:spacing w:line="27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referencje wystawione przez uprzednich zleceniodawców, potwierdzające należyte wykonanie zamówienia – min. 3 szt.,</w:t>
      </w:r>
    </w:p>
    <w:p w14:paraId="2809DDAE" w14:textId="77777777" w:rsidR="00125F66" w:rsidRDefault="00125F66" w:rsidP="00125F66">
      <w:pPr>
        <w:pStyle w:val="Akapitzlist"/>
        <w:numPr>
          <w:ilvl w:val="0"/>
          <w:numId w:val="4"/>
        </w:numPr>
        <w:spacing w:line="270" w:lineRule="exact"/>
        <w:jc w:val="both"/>
        <w:rPr>
          <w:rFonts w:eastAsia="SimSun"/>
          <w:sz w:val="24"/>
          <w:szCs w:val="24"/>
        </w:rPr>
      </w:pPr>
      <w:r>
        <w:rPr>
          <w:bCs/>
          <w:sz w:val="24"/>
          <w:szCs w:val="24"/>
        </w:rPr>
        <w:t>oświadczenie oferenta o spełnianiu wymogów udziału w postepowaniu.</w:t>
      </w:r>
    </w:p>
    <w:p w14:paraId="1D8A2904" w14:textId="77777777" w:rsidR="00125F66" w:rsidRDefault="00125F66" w:rsidP="00125F66">
      <w:pPr>
        <w:pStyle w:val="Zwykytekst1"/>
        <w:ind w:right="252"/>
        <w:rPr>
          <w:rFonts w:ascii="Times New Roman" w:hAnsi="Times New Roman"/>
          <w:sz w:val="24"/>
        </w:rPr>
      </w:pPr>
    </w:p>
    <w:p w14:paraId="58544FE6" w14:textId="77777777" w:rsidR="00125F66" w:rsidRDefault="00125F66" w:rsidP="00125F66">
      <w:pPr>
        <w:pStyle w:val="Zwykytekst1"/>
        <w:ind w:right="252"/>
        <w:rPr>
          <w:rFonts w:ascii="Times New Roman" w:hAnsi="Times New Roman"/>
          <w:sz w:val="24"/>
        </w:rPr>
      </w:pPr>
    </w:p>
    <w:p w14:paraId="358A1567" w14:textId="77777777" w:rsidR="00125F66" w:rsidRDefault="00125F66" w:rsidP="00125F66">
      <w:pPr>
        <w:pStyle w:val="Zwykytekst1"/>
        <w:ind w:right="2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..........................., dn. ……… 2020 r.</w:t>
      </w:r>
    </w:p>
    <w:p w14:paraId="0D63EB02" w14:textId="77777777" w:rsidR="00125F66" w:rsidRDefault="00125F66" w:rsidP="00125F66">
      <w:pPr>
        <w:pStyle w:val="Zwykytekst1"/>
        <w:ind w:right="252"/>
        <w:rPr>
          <w:rFonts w:ascii="Times New Roman" w:hAnsi="Times New Roman"/>
          <w:sz w:val="24"/>
        </w:rPr>
      </w:pPr>
    </w:p>
    <w:p w14:paraId="4D3B765B" w14:textId="77777777" w:rsidR="00125F66" w:rsidRDefault="00125F66" w:rsidP="00125F66">
      <w:pPr>
        <w:pStyle w:val="Zwykytekst1"/>
        <w:ind w:right="252" w:firstLine="3960"/>
        <w:jc w:val="righ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.....................................................</w:t>
      </w:r>
    </w:p>
    <w:p w14:paraId="7D385799" w14:textId="77777777" w:rsidR="00125F66" w:rsidRDefault="00125F66" w:rsidP="00125F66">
      <w:pPr>
        <w:pStyle w:val="Zwykytekst1"/>
        <w:ind w:right="252" w:firstLine="3960"/>
        <w:jc w:val="righ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(podpis i pieczątka wykonawcy)</w:t>
      </w:r>
    </w:p>
    <w:p w14:paraId="04E4D155" w14:textId="77777777" w:rsidR="0012774F" w:rsidRDefault="00125F66"/>
    <w:sectPr w:rsidR="0012774F" w:rsidSect="00125F66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056FD"/>
    <w:multiLevelType w:val="multilevel"/>
    <w:tmpl w:val="4DE251C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67157F2"/>
    <w:multiLevelType w:val="hybridMultilevel"/>
    <w:tmpl w:val="94A8A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B1453"/>
    <w:multiLevelType w:val="hybridMultilevel"/>
    <w:tmpl w:val="856E54D8"/>
    <w:lvl w:ilvl="0" w:tplc="F72E4AFE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017E"/>
    <w:multiLevelType w:val="hybridMultilevel"/>
    <w:tmpl w:val="F218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66"/>
    <w:rsid w:val="00125F66"/>
    <w:rsid w:val="00674708"/>
    <w:rsid w:val="00BC06F8"/>
    <w:rsid w:val="00D84D6A"/>
    <w:rsid w:val="00D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3353"/>
  <w15:chartTrackingRefBased/>
  <w15:docId w15:val="{C1062A27-78E3-495F-89F2-7107D0FC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5F66"/>
    <w:pPr>
      <w:keepNext/>
      <w:snapToGrid w:val="0"/>
      <w:jc w:val="center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25F66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25F66"/>
    <w:pPr>
      <w:widowControl w:val="0"/>
      <w:suppressAutoHyphens/>
      <w:overflowPunct w:val="0"/>
      <w:autoSpaceDE w:val="0"/>
      <w:spacing w:line="360" w:lineRule="auto"/>
      <w:ind w:firstLine="567"/>
      <w:jc w:val="both"/>
    </w:pPr>
    <w:rPr>
      <w:rFonts w:cs="Courier New"/>
      <w:kern w:val="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25F66"/>
    <w:rPr>
      <w:rFonts w:ascii="Times New Roman" w:eastAsia="Times New Roman" w:hAnsi="Times New Roman" w:cs="Courier New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5F66"/>
    <w:pPr>
      <w:ind w:left="708"/>
    </w:pPr>
    <w:rPr>
      <w:sz w:val="28"/>
      <w:szCs w:val="28"/>
    </w:rPr>
  </w:style>
  <w:style w:type="paragraph" w:customStyle="1" w:styleId="Zwykytekst1">
    <w:name w:val="Zwykły tekst1"/>
    <w:basedOn w:val="Normalny"/>
    <w:rsid w:val="00125F66"/>
    <w:pPr>
      <w:suppressAutoHyphens/>
    </w:pPr>
    <w:rPr>
      <w:rFonts w:ascii="Courier New" w:hAnsi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B.Kocikowska-Kopyt</dc:creator>
  <cp:keywords/>
  <dc:description/>
  <cp:lastModifiedBy>B.Kocikowska-Kopyt</cp:lastModifiedBy>
  <cp:revision>1</cp:revision>
  <dcterms:created xsi:type="dcterms:W3CDTF">2020-07-28T12:52:00Z</dcterms:created>
  <dcterms:modified xsi:type="dcterms:W3CDTF">2020-07-28T12:53:00Z</dcterms:modified>
</cp:coreProperties>
</file>